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10344" w:rsidR="00380DB3" w:rsidRPr="0068293E" w:rsidRDefault="00994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125C4" w:rsidR="00380DB3" w:rsidRPr="0068293E" w:rsidRDefault="00994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6AFB2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B2C03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E1B88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51418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8D9FF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64A26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09689" w:rsidR="00240DC4" w:rsidRPr="00B03D55" w:rsidRDefault="00994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2C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2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B4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40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9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FE16C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B2361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2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D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3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8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D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7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9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D7278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B44C5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D63B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19B4A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B5067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DF661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579E3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D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A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7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8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1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1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287A1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0B93E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0AA7F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BE640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C4C48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092BD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EFCAC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A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F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9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C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7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A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0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85E95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2791B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412E7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8401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48C06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98860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D2561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C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5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F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C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1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F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9F899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76395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8299B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0534D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E04DE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FC764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CA48E" w:rsidR="009A6C64" w:rsidRPr="00730585" w:rsidRDefault="0099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2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4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0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8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D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1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1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3FC" w:rsidRPr="00B537C7" w:rsidRDefault="00994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943F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