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40E9A" w:rsidR="00380DB3" w:rsidRPr="0068293E" w:rsidRDefault="00D44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E6201" w:rsidR="00380DB3" w:rsidRPr="0068293E" w:rsidRDefault="00D44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71E83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C94ED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EA072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9796F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81B84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3C22C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A818F" w:rsidR="00240DC4" w:rsidRPr="00B03D55" w:rsidRDefault="00D4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28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38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A4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62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53EC2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44EC5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8C70A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4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9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3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5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5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E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8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13D26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FEF8C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EC830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4017F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0216B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97CFB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A928A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3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5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2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A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E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C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4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8992B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B6079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0A3AE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86D38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DDC82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926DC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EB9EE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8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0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3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2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1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4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F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A8C1E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70537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45963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A6FC0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53729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0721D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96653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E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F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5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D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2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6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7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9CB11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B3894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E3555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1D6E9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A0415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FAF77" w:rsidR="009A6C64" w:rsidRPr="00730585" w:rsidRDefault="00D4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4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0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6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0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E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B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B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7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4AC1" w:rsidRPr="00B537C7" w:rsidRDefault="00D44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AC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