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DB386" w:rsidR="00380DB3" w:rsidRPr="0068293E" w:rsidRDefault="00703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D0D62" w:rsidR="00380DB3" w:rsidRPr="0068293E" w:rsidRDefault="00703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39761" w:rsidR="00240DC4" w:rsidRPr="00B03D55" w:rsidRDefault="00703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BA7C1" w:rsidR="00240DC4" w:rsidRPr="00B03D55" w:rsidRDefault="00703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857A2" w:rsidR="00240DC4" w:rsidRPr="00B03D55" w:rsidRDefault="00703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D23AE" w:rsidR="00240DC4" w:rsidRPr="00B03D55" w:rsidRDefault="00703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6A11E" w:rsidR="00240DC4" w:rsidRPr="00B03D55" w:rsidRDefault="00703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6F866" w:rsidR="00240DC4" w:rsidRPr="00B03D55" w:rsidRDefault="00703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E64A4" w:rsidR="00240DC4" w:rsidRPr="00B03D55" w:rsidRDefault="00703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7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D8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F8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03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BED9E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EE970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76DB3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E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7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9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5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7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E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8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1883F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8D877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3D33D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6BAD9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4D85B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07282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BEC50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4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5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B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A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D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5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5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2B90A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38669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D15B9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50D40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059AB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045FD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60E68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1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8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7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A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C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9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3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36EA7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0BE95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2F7A1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8BC96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3ED31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5ED94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7D221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8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C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2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7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F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8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5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4D62B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09C1E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D6343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8F5F2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7DE1B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0BCC0" w:rsidR="009A6C64" w:rsidRPr="00730585" w:rsidRDefault="00703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63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8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1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5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F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0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5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1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3905" w:rsidRPr="00B537C7" w:rsidRDefault="00703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390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