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2B31120" w:rsidR="00364DA6" w:rsidRPr="00364DA6" w:rsidRDefault="001F60C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8789C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6018C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404D6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AAE16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2BD91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C88578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5AAB7" w:rsidR="00CD095D" w:rsidRPr="00C859CC" w:rsidRDefault="001F60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3215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6C6B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0150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B16A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0ABA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CDEF2" w:rsidR="003149D6" w:rsidRPr="00C859CC" w:rsidRDefault="001F60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BDF51" w:rsidR="003149D6" w:rsidRPr="00C859CC" w:rsidRDefault="001F60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E318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2A318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C33EB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5FFDF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4658F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171C4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362F8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C87BF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BB2C8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7784F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851C5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70619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62D99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03910" w:rsidR="003149D6" w:rsidRPr="00C859CC" w:rsidRDefault="001F60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1077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867E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5AF48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485E5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371E6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C4FF4A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B9F3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0E6DB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5A634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E46E4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07E19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C14F3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A355C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DDE22" w:rsidR="003149D6" w:rsidRPr="00C859CC" w:rsidRDefault="001F60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8527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25D9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D025E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01239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8DC80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BBDFF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36FA3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BCCB61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E2ED54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9DBD08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67FFD14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7A4C148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7BE7DB7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6675FF" w:rsidR="003149D6" w:rsidRPr="00C859CC" w:rsidRDefault="001F60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CD325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DB78F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069A3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71CCF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697D2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E9D3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C979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206933" w:rsidR="003149D6" w:rsidRPr="00C859CC" w:rsidRDefault="001F60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CE64A5B" w:rsidR="003149D6" w:rsidRPr="00C859CC" w:rsidRDefault="001F60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C0875DB" w:rsidR="003149D6" w:rsidRPr="00C859CC" w:rsidRDefault="001F60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689FCE" w:rsidR="003149D6" w:rsidRPr="00C859CC" w:rsidRDefault="001F60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8598A3" w:rsidR="003149D6" w:rsidRPr="00C859CC" w:rsidRDefault="001F60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1704CB0" w:rsidR="003149D6" w:rsidRPr="00C859CC" w:rsidRDefault="001F60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ED1F40E" w:rsidR="003149D6" w:rsidRPr="00C859CC" w:rsidRDefault="001F60C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7091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9BF6A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B9E36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C765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3D5E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C3ACE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78C8C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1F60C2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