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3A121D" w:rsidR="00D930ED" w:rsidRPr="00EA69E9" w:rsidRDefault="00243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4A4FF6" w:rsidR="00D930ED" w:rsidRPr="00790574" w:rsidRDefault="00243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D953F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2A4FE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4E7E0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2E4EE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67E2E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71EC4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CA2C2" w:rsidR="00B87ED3" w:rsidRPr="00FC7F6A" w:rsidRDefault="0024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A4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8F44C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6D28D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07A9C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A0E9E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90D2A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91461" w:rsidR="00B87ED3" w:rsidRPr="00D44524" w:rsidRDefault="0024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DC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0C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82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FC8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F8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AD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F9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1D6E6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C2FB2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83D89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F1330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CB1B3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18FA7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BB51B" w:rsidR="000B5588" w:rsidRPr="00D44524" w:rsidRDefault="0024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E0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E9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D8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FD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A0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0B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FA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6C02B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44535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6A42E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91AD1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20778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B7003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65B981" w:rsidR="00846B8B" w:rsidRPr="00D44524" w:rsidRDefault="0024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772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FFD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53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68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56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51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8A5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0BB8A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509D1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CF718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AC5CF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F2CED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75CD1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AD171" w:rsidR="007A5870" w:rsidRPr="00D44524" w:rsidRDefault="0024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7A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64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01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38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B2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008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1C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70B9D" w:rsidR="0021795A" w:rsidRPr="00D44524" w:rsidRDefault="0024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1C8C99" w:rsidR="0021795A" w:rsidRPr="00D44524" w:rsidRDefault="0024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2A328" w:rsidR="0021795A" w:rsidRPr="00D44524" w:rsidRDefault="0024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FD8D4" w:rsidR="0021795A" w:rsidRPr="00D44524" w:rsidRDefault="0024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B3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88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A6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E56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AA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9F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DF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9D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69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5B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7C6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