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7A614A" w:rsidR="00563B6E" w:rsidRPr="00B24A33" w:rsidRDefault="007F1D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184EFC" w:rsidR="00563B6E" w:rsidRPr="00B24A33" w:rsidRDefault="007F1D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AEF33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3B471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A6B65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D6A14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3D6D34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11055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125C9" w:rsidR="00C11CD7" w:rsidRPr="00B24A33" w:rsidRDefault="007F1D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9AD8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F2B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D3B9AF" w:rsidR="002113B7" w:rsidRPr="00B24A33" w:rsidRDefault="007F1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71E8F1" w:rsidR="002113B7" w:rsidRPr="00B24A33" w:rsidRDefault="007F1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10B92" w:rsidR="002113B7" w:rsidRPr="00B24A33" w:rsidRDefault="007F1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A36858" w:rsidR="002113B7" w:rsidRPr="00B24A33" w:rsidRDefault="007F1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14C66D" w:rsidR="002113B7" w:rsidRPr="00B24A33" w:rsidRDefault="007F1D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13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7B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874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25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5B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E6D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0CF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8C03D2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EF19A6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0F0679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6FBDB3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C4BA43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B59F481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A4AD12" w:rsidR="002113B7" w:rsidRPr="00B24A33" w:rsidRDefault="007F1D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B8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7E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782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D2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2A8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5B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904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F3659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432D00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100669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B281F2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CCF6A8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12575D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26E77E" w:rsidR="002113B7" w:rsidRPr="00B24A33" w:rsidRDefault="007F1D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4B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F3C931" w:rsidR="005157D3" w:rsidRPr="00B24A33" w:rsidRDefault="007F1D5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  <w:vMerge w:val="restart"/>
          </w:tcPr>
          <w:p w14:paraId="64B01C80" w14:textId="6ED2C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302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1F5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E6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B7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FDB700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06DDEFF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1BD6BC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9654E2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64ECAE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3313A8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CE32EA" w:rsidR="006E49F3" w:rsidRPr="00B24A33" w:rsidRDefault="007F1D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22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108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9A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433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88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85C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841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52621" w:rsidR="006E49F3" w:rsidRPr="00B24A33" w:rsidRDefault="007F1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B28816" w:rsidR="006E49F3" w:rsidRPr="00B24A33" w:rsidRDefault="007F1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855528" w:rsidR="006E49F3" w:rsidRPr="00B24A33" w:rsidRDefault="007F1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989D8B" w:rsidR="006E49F3" w:rsidRPr="00B24A33" w:rsidRDefault="007F1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84C34B" w:rsidR="006E49F3" w:rsidRPr="00B24A33" w:rsidRDefault="007F1D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88C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81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448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1B8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0D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0A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4E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A7D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F75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D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D58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2024-07-01T12:21:00.0000000Z</dcterms:modified>
</coreProperties>
</file>