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135B4B" w:rsidR="00563B6E" w:rsidRPr="00B24A33" w:rsidRDefault="00F51C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8FAE6" w:rsidR="00563B6E" w:rsidRPr="00B24A33" w:rsidRDefault="00F51C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926BF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F11BB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34DE5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82C2D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B2EDA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0E8BE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315BE" w:rsidR="00C11CD7" w:rsidRPr="00B24A33" w:rsidRDefault="00F5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DF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B4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96D92A" w:rsidR="002113B7" w:rsidRPr="00B24A33" w:rsidRDefault="00F5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3EFEC" w:rsidR="002113B7" w:rsidRPr="00B24A33" w:rsidRDefault="00F5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DFE6D" w:rsidR="002113B7" w:rsidRPr="00B24A33" w:rsidRDefault="00F5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3F678" w:rsidR="002113B7" w:rsidRPr="00B24A33" w:rsidRDefault="00F5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F5C42" w:rsidR="002113B7" w:rsidRPr="00B24A33" w:rsidRDefault="00F5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98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4BC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5D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7F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67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232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62F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3BD12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08B4A2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F917A8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674B8A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9C7810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781578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0E49F1" w:rsidR="002113B7" w:rsidRPr="00B24A33" w:rsidRDefault="00F5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B96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69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0D4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C9F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6E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C5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37A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A9F0D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937215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084094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E5C73A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010E1D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139C32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A6AD65" w:rsidR="002113B7" w:rsidRPr="00B24A33" w:rsidRDefault="00F5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47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C7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A23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8B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74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C2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56C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A9932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EC15B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D66BD8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FBC8D0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B4E437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8C6219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F47D2" w:rsidR="006E49F3" w:rsidRPr="00B24A33" w:rsidRDefault="00F5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3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C8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41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53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40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C0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3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4FEE17" w:rsidR="006E49F3" w:rsidRPr="00B24A33" w:rsidRDefault="00F5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221DA1" w:rsidR="006E49F3" w:rsidRPr="00B24A33" w:rsidRDefault="00F5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F93025" w:rsidR="006E49F3" w:rsidRPr="00B24A33" w:rsidRDefault="00F5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763ACB" w:rsidR="006E49F3" w:rsidRPr="00B24A33" w:rsidRDefault="00F5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DC2CA5" w:rsidR="006E49F3" w:rsidRPr="00B24A33" w:rsidRDefault="00F5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0EA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8A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D9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78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8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A7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99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F13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3C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1C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C7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