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F6CC92" w:rsidR="00563B6E" w:rsidRPr="00B24A33" w:rsidRDefault="00121C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2B430" w:rsidR="00563B6E" w:rsidRPr="00B24A33" w:rsidRDefault="00121C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1169D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FDBFC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ABA74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1AFEE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F4F05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25412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7EC5" w:rsidR="00C11CD7" w:rsidRPr="00B24A33" w:rsidRDefault="00121C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759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119632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8F3EC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401CE9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00A34F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1828C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CA4F6" w:rsidR="002113B7" w:rsidRPr="00B24A33" w:rsidRDefault="00121C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18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BF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26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1E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85B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9E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12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3863C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BE96A3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105ABF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C909A7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0DD828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744833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90A66" w:rsidR="002113B7" w:rsidRPr="00B24A33" w:rsidRDefault="00121C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18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A5E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61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843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A3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2C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0E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D2F1C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60B93F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063707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38434F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B595A9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351A17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D9945C" w:rsidR="002113B7" w:rsidRPr="00B24A33" w:rsidRDefault="00121C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50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AF8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9C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AE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3B7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36D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D3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61CEB5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C8AF96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FAF44B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38398D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C4D855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9A68D6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62C39" w:rsidR="006E49F3" w:rsidRPr="00B24A33" w:rsidRDefault="00121C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3A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4D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7AD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49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AC1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49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B4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ED19E" w:rsidR="006E49F3" w:rsidRPr="00B24A33" w:rsidRDefault="00121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25D2DA" w:rsidR="006E49F3" w:rsidRPr="00B24A33" w:rsidRDefault="00121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54D85E" w:rsidR="006E49F3" w:rsidRPr="00B24A33" w:rsidRDefault="00121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019091" w:rsidR="006E49F3" w:rsidRPr="00B24A33" w:rsidRDefault="00121C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554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67D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67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C6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16D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D4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13D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BC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A3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B4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1C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1CE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850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2024-06-28T20:30:00.0000000Z</dcterms:modified>
</coreProperties>
</file>