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50A7D" w:rsidR="00563B6E" w:rsidRPr="00B24A33" w:rsidRDefault="00EC5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89ECE" w:rsidR="00563B6E" w:rsidRPr="00B24A33" w:rsidRDefault="00EC5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FA317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3AEDB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96F00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5EE2B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4C71C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22014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0855" w:rsidR="00C11CD7" w:rsidRPr="00B24A33" w:rsidRDefault="00EC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12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343C3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63FF7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4F5CC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F0F16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C6A3E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10171" w:rsidR="002113B7" w:rsidRPr="00B24A33" w:rsidRDefault="00EC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77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B6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0A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6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28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4C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11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D5B22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9F296E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4ECC3E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43A31C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31E023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D167D0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8F77B" w:rsidR="002113B7" w:rsidRPr="00B24A33" w:rsidRDefault="00EC5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DE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52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E4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52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09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887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AF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BEDAC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7031F8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767211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8CD1AD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9CA148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C30737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DDC56" w:rsidR="002113B7" w:rsidRPr="00B24A33" w:rsidRDefault="00EC5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9B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9A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2D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49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42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89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A7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8DB2D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16DF7C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1318D3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8A51FF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299B9F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8AD608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BD647" w:rsidR="006E49F3" w:rsidRPr="00B24A33" w:rsidRDefault="00EC5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D3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87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C3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87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41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1E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84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45F99" w:rsidR="006E49F3" w:rsidRPr="00B24A33" w:rsidRDefault="00EC5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C1C227" w:rsidR="006E49F3" w:rsidRPr="00B24A33" w:rsidRDefault="00EC5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9373D4" w:rsidR="006E49F3" w:rsidRPr="00B24A33" w:rsidRDefault="00EC5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03E4A2" w:rsidR="006E49F3" w:rsidRPr="00B24A33" w:rsidRDefault="00EC5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46D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F0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E0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44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23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F4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70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16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BC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FE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B2D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