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251F75" w:rsidR="00563B6E" w:rsidRPr="00B24A33" w:rsidRDefault="002C69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ACF44A" w:rsidR="00563B6E" w:rsidRPr="00B24A33" w:rsidRDefault="002C69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957431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573E3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8A8498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BCA8C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79BAF0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9B101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5B84" w:rsidR="00C11CD7" w:rsidRPr="00B24A33" w:rsidRDefault="002C69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48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07C35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11F1A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A8BE30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0B3523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00ED78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A62A77" w:rsidR="002113B7" w:rsidRPr="00B24A33" w:rsidRDefault="002C69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959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9E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E2D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53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027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A30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B7D6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12C0F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E8673A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A702E2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02DC5B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B8C7BE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FFBD930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ABB490" w:rsidR="002113B7" w:rsidRPr="00B24A33" w:rsidRDefault="002C69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33F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CCF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266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C6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D3B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AFFF0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3AD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E3D2BE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9E14EB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287E16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04C751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918D66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7A7C92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C762C8" w:rsidR="002113B7" w:rsidRPr="00B24A33" w:rsidRDefault="002C69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8E4D4A" w:rsidR="005157D3" w:rsidRPr="00B24A33" w:rsidRDefault="002C69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 (substitute day)</w:t>
            </w:r>
          </w:p>
        </w:tc>
        <w:tc>
          <w:tcPr>
            <w:tcW w:w="1487" w:type="dxa"/>
            <w:vMerge w:val="restart"/>
          </w:tcPr>
          <w:p w14:paraId="05FD6248" w14:textId="069582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79D3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F5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A4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9E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54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B16FA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883E71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1E8639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0B1964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3CF68A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F866EB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65B473" w:rsidR="006E49F3" w:rsidRPr="00B24A33" w:rsidRDefault="002C69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D5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05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100F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9C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B1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911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C8A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36D3D7" w:rsidR="006E49F3" w:rsidRPr="00B24A33" w:rsidRDefault="002C69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CB8FB2E" w:rsidR="006E49F3" w:rsidRPr="00B24A33" w:rsidRDefault="002C69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4E6CC91" w:rsidR="006E49F3" w:rsidRPr="00B24A33" w:rsidRDefault="002C69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095CA7B" w:rsidR="006E49F3" w:rsidRPr="00B24A33" w:rsidRDefault="002C69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67C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B3D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8D1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69D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88D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2C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859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09B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0D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1E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9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940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36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2024-06-28T16:30:00.0000000Z</dcterms:modified>
</coreProperties>
</file>