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2412" w:rsidR="0061148E" w:rsidRPr="0035681E" w:rsidRDefault="00806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8B7B" w:rsidR="0061148E" w:rsidRPr="0035681E" w:rsidRDefault="00806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93FC5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8DBB6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42E79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9A126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1E8C0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F9FDB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915E6" w:rsidR="00CD0676" w:rsidRPr="00944D28" w:rsidRDefault="0080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B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4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ED977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E582A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5D6DA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57945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3D5C8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9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A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0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685B5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EACBF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95DAD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B1E47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4F977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03DEB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DA2C2" w:rsidR="00B87ED3" w:rsidRPr="00944D28" w:rsidRDefault="0080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5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983D9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77CFB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7C480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40CA1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53A9B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5A2A3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424ED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5638B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17539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2B8BD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C9913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4B403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7499F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4A020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2E4C7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67980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652CD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71B17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56D0A" w:rsidR="00B87ED3" w:rsidRPr="00944D28" w:rsidRDefault="0080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0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3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4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