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446E8" w:rsidR="0061148E" w:rsidRPr="0035681E" w:rsidRDefault="00FC7E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CBE7" w:rsidR="0061148E" w:rsidRPr="0035681E" w:rsidRDefault="00FC7E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C366BC" w:rsidR="00CD0676" w:rsidRPr="00944D28" w:rsidRDefault="00FC7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4C8B2" w:rsidR="00CD0676" w:rsidRPr="00944D28" w:rsidRDefault="00FC7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A00CD" w:rsidR="00CD0676" w:rsidRPr="00944D28" w:rsidRDefault="00FC7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3956E" w:rsidR="00CD0676" w:rsidRPr="00944D28" w:rsidRDefault="00FC7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11E84" w:rsidR="00CD0676" w:rsidRPr="00944D28" w:rsidRDefault="00FC7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C8288" w:rsidR="00CD0676" w:rsidRPr="00944D28" w:rsidRDefault="00FC7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B45FA" w:rsidR="00CD0676" w:rsidRPr="00944D28" w:rsidRDefault="00FC7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C0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40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04633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A5DC4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E9DCE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31C8C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B327A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A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A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1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B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8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A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C4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90366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7B79F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C8C20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2BF14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F9F98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A4129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11D2C" w:rsidR="00B87ED3" w:rsidRPr="00944D28" w:rsidRDefault="00FC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4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C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8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85142" w:rsidR="00B87ED3" w:rsidRPr="00944D28" w:rsidRDefault="00FC7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2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8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69AEA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2A82C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50519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2B4A62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A5C91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26AC0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33578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1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1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6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7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B5E35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29377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C8BB1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2E27D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F76197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B24E2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256A0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A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F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7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7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2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2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D5C6B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B5AE9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E79EA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1662A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C5970" w:rsidR="00B87ED3" w:rsidRPr="00944D28" w:rsidRDefault="00FC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34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A8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F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7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9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F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4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E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