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B452" w:rsidR="0061148E" w:rsidRPr="0035681E" w:rsidRDefault="002E2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7A6B" w:rsidR="0061148E" w:rsidRPr="0035681E" w:rsidRDefault="002E2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613D0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D3A30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ED3FC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DA68F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73317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5B686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B89C5" w:rsidR="00CD0676" w:rsidRPr="00944D28" w:rsidRDefault="002E2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6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F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1A953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4B98C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A0AAC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7F9B9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88AAD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E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8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3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C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F4FBB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766BF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FAE51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11A95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522B7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B16E3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CC4CC" w:rsidR="00B87ED3" w:rsidRPr="00944D28" w:rsidRDefault="002E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F27F9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12C0F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E457E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5FDBF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F546D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DD8C7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D0132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6D3C9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35C18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D3E9E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447E1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9DE25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67CBD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1F17D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7ECEC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10BD5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23AD1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678B9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0CCE8" w:rsidR="00B87ED3" w:rsidRPr="00944D28" w:rsidRDefault="002E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9B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40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8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F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F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6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2024-06-28T10:04:00.0000000Z</dcterms:modified>
</coreProperties>
</file>