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6FC7" w:rsidR="0061148E" w:rsidRPr="0035681E" w:rsidRDefault="000D6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6CE0" w:rsidR="0061148E" w:rsidRPr="0035681E" w:rsidRDefault="000D6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D0B7B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3ACBB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C8B83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2D602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FDCAB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55E2D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1A284" w:rsidR="00CD0676" w:rsidRPr="00944D28" w:rsidRDefault="000D6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9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8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CAA79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67899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EE46E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A999B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C4594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2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61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3EBD2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0BF00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7428A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61F32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DD674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D0170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4DB37" w:rsidR="00B87ED3" w:rsidRPr="00944D28" w:rsidRDefault="000D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28069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4500E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BD45B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E0E6C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807AD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23867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23C3A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CCB4D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74393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61D60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86B6A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FF04F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623E4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48372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D24F2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19EB7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B7CF6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4761A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3D698" w:rsidR="00B87ED3" w:rsidRPr="00944D28" w:rsidRDefault="000D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D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A0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5E"/>
    <w:rsid w:val="001D5720"/>
    <w:rsid w:val="003441B6"/>
    <w:rsid w:val="0035681E"/>
    <w:rsid w:val="003E0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2024-06-28T08:44:00.0000000Z</dcterms:modified>
</coreProperties>
</file>