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408B5" w:rsidR="0061148E" w:rsidRPr="0035681E" w:rsidRDefault="00814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9BA5" w:rsidR="0061148E" w:rsidRPr="0035681E" w:rsidRDefault="00814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39406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96454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B8985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233CA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FA120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CF364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AF2DF" w:rsidR="00CD0676" w:rsidRPr="00944D28" w:rsidRDefault="0081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C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F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AA09F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A6CB9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D43FE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37D29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E435F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5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7DCEF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56D8D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7A5AF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31A57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AD5A8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A09BD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E1830" w:rsidR="00B87ED3" w:rsidRPr="00944D28" w:rsidRDefault="0081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3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4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3EB44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C6840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74D0D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62891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5532B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FFDFD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6EBE5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A5649" w:rsidR="00B87ED3" w:rsidRPr="00944D28" w:rsidRDefault="0081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1A74F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66A45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40E30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1C15A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03EF2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20081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2F39A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7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62BC3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ABFD8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0FC14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5A066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A7A27" w:rsidR="00B87ED3" w:rsidRPr="00944D28" w:rsidRDefault="0081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8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A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1A0"/>
    <w:rsid w:val="008348EC"/>
    <w:rsid w:val="0088636F"/>
    <w:rsid w:val="008C2A62"/>
    <w:rsid w:val="00944D28"/>
    <w:rsid w:val="00AA41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2024-06-28T22:05:00.0000000Z</dcterms:modified>
</coreProperties>
</file>