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4D49" w:rsidR="0061148E" w:rsidRPr="0035681E" w:rsidRDefault="00B65E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678E" w:rsidR="0061148E" w:rsidRPr="0035681E" w:rsidRDefault="00B65E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35B55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21015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460B5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67A7F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95629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3E2DC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4664B" w:rsidR="00CD0676" w:rsidRPr="00944D28" w:rsidRDefault="00B65E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D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B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4B326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F8E31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58370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0D3BC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8A396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9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7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89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60AD3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B66C6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F095A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F085D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C3E27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5E467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D1837" w:rsidR="00B87ED3" w:rsidRPr="00944D28" w:rsidRDefault="00B65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C385B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30A9C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7DC55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2C652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15B75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E5DCD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85AB9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A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20F0A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C0E95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2EE07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85BF9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9A11F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1C316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69709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8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31892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AB946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93BF5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7A02C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75851" w:rsidR="00B87ED3" w:rsidRPr="00944D28" w:rsidRDefault="00B65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A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2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EC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