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CBBC" w:rsidR="0061148E" w:rsidRPr="0035681E" w:rsidRDefault="00C92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E198" w:rsidR="0061148E" w:rsidRPr="0035681E" w:rsidRDefault="00C92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B359E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BEFBC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9F2E4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69E48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EEDE6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9B27B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B9DBB" w:rsidR="00CD0676" w:rsidRPr="00944D28" w:rsidRDefault="00C9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4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0F668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80CAE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042AC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78A9D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7BB84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31DEE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0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0885B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FC47C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24F16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2FADE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98060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2021F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1770B" w:rsidR="00B87ED3" w:rsidRPr="00944D28" w:rsidRDefault="00C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72DE4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49F30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350B3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9CFD9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9A0E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3AB90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9DC7B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93007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24C86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360DA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403C6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8239C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CB9E9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A06FF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4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CB298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2CEB8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4969F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D3058" w:rsidR="00B87ED3" w:rsidRPr="00944D28" w:rsidRDefault="00C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D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7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A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9258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2024-07-02T08:32:00.0000000Z</dcterms:modified>
</coreProperties>
</file>