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F7C4" w:rsidR="0061148E" w:rsidRPr="0035681E" w:rsidRDefault="000C0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F920" w:rsidR="0061148E" w:rsidRPr="0035681E" w:rsidRDefault="000C0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6C285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EFD11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41D4C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19E2B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55F97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D1CBC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CF0B5" w:rsidR="00CD0676" w:rsidRPr="00944D28" w:rsidRDefault="000C0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B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96392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BA0B9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00A2D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627F6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82577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2C3E1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5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FBC49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4B80A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20B66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30D49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AB76E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DFE6D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11AC9" w:rsidR="00B87ED3" w:rsidRPr="00944D28" w:rsidRDefault="000C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036FC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2FC82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812C3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196AF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9D5DA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AF7A7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ACC06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0DAB3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D7AE3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B85A9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5ECAD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56F52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33A88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4BE88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08E31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F1F74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62BF9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51996" w:rsidR="00B87ED3" w:rsidRPr="00944D28" w:rsidRDefault="000C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2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F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9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6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EEE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