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5F32" w:rsidR="0061148E" w:rsidRPr="0035681E" w:rsidRDefault="00430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5056" w:rsidR="0061148E" w:rsidRPr="0035681E" w:rsidRDefault="00430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F5747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56EFE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2C10B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B2DEF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38BED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CA146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A1500" w:rsidR="00CD0676" w:rsidRPr="00944D28" w:rsidRDefault="0043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6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5B793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B10F7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1BA64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DF3F4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8480C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F11D4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D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65D64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1BC6A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9B188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C1D30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901DF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78D3D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949D7" w:rsidR="00B87ED3" w:rsidRPr="00944D28" w:rsidRDefault="0043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1EB6E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0E1CD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4CFA8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242E6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D65F6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D7C16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0181A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09103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E63EC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A7219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D8737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397C4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A4DA3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96A5F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AE6F9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A96C2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7699A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56AB6" w:rsidR="00B87ED3" w:rsidRPr="00944D28" w:rsidRDefault="0043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A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14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5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09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2024-06-30T21:30:00.0000000Z</dcterms:modified>
</coreProperties>
</file>