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DA9B" w:rsidR="0061148E" w:rsidRPr="0035681E" w:rsidRDefault="00B857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61DA4" w:rsidR="0061148E" w:rsidRPr="0035681E" w:rsidRDefault="00B857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A3D677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6B05B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00EF2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27884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4B544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5101A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0CA13" w:rsidR="00CD0676" w:rsidRPr="00944D28" w:rsidRDefault="00B857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B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ED1DE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1474D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6DE83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AA768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86388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D77B0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9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3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5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C08DA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8AC19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C4FD2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FE404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050E1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138A4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E44BA" w:rsidR="00B87ED3" w:rsidRPr="00944D28" w:rsidRDefault="00B8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B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8FB40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DFFC6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4F29C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A53FE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6F0AEB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6CDA3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A2B9C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B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A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2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40A6C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ECC5D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80B66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D3140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5A3B8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8E9F0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6D35E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7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8A64B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1477B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BA1C1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90ABE" w:rsidR="00B87ED3" w:rsidRPr="00944D28" w:rsidRDefault="00B8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5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B7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FE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70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