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00C99" w:rsidR="0061148E" w:rsidRPr="00944D28" w:rsidRDefault="00002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265D" w:rsidR="0061148E" w:rsidRPr="004A7085" w:rsidRDefault="00002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D527A" w:rsidR="00B87ED3" w:rsidRPr="00944D28" w:rsidRDefault="0000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A7146" w:rsidR="00B87ED3" w:rsidRPr="00944D28" w:rsidRDefault="0000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D026E" w:rsidR="00B87ED3" w:rsidRPr="00944D28" w:rsidRDefault="0000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E5007" w:rsidR="00B87ED3" w:rsidRPr="00944D28" w:rsidRDefault="0000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5F500" w:rsidR="00B87ED3" w:rsidRPr="00944D28" w:rsidRDefault="0000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FF974" w:rsidR="00B87ED3" w:rsidRPr="00944D28" w:rsidRDefault="0000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01D74" w:rsidR="00B87ED3" w:rsidRPr="00944D28" w:rsidRDefault="00002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39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4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79B06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62AC5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65FE2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BC5FC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F51F6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3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3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7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81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9123B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2736D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ECEB8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581D1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6206C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12B1C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4083E" w:rsidR="00B87ED3" w:rsidRPr="00944D28" w:rsidRDefault="0000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D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2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6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F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D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C6071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AAA8F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F7CC2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ACBCF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444BC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91C5A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16168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C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E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1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D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1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2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3D134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1FD29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D69B6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27C44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13C2F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60B81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60694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D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D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5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E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3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7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67650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D6024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BC7E1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E9F71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109B1" w:rsidR="00B87ED3" w:rsidRPr="00944D28" w:rsidRDefault="0000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88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63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5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E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F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7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D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9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DB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83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2024-07-02T16:09:00.0000000Z</dcterms:modified>
</coreProperties>
</file>