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14E9" w:rsidR="0061148E" w:rsidRPr="00944D28" w:rsidRDefault="009D1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1D76" w:rsidR="0061148E" w:rsidRPr="004A7085" w:rsidRDefault="009D1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6675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855A2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6378E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E4813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9194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1FEEE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D2105" w:rsidR="00B87ED3" w:rsidRPr="00944D28" w:rsidRDefault="009D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0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B096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5FBA3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029FA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04536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D8DD6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2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4FC5D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5560A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5FAED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61A80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75C0F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5647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B0E11" w:rsidR="00B87ED3" w:rsidRPr="00944D28" w:rsidRDefault="009D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2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47405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6C53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A9B01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4E17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5E0C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DA066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44908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384AA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9862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73535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866B4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8F0E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6A31E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D1B18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B2CB" w:rsidR="00B87ED3" w:rsidRPr="00944D28" w:rsidRDefault="009D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5F0D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BA566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6208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201AA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C721A" w:rsidR="00B87ED3" w:rsidRPr="00944D28" w:rsidRDefault="009D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1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1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4DD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