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2220" w:rsidR="0061148E" w:rsidRPr="00944D28" w:rsidRDefault="00635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E94E" w:rsidR="0061148E" w:rsidRPr="004A7085" w:rsidRDefault="00635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C9EDB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7013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E4312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90E08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4DA95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68900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F070F" w:rsidR="00B87ED3" w:rsidRPr="00944D28" w:rsidRDefault="0063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9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4545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18CC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3C883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09D80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E662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928D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B822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AB5BB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3923E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78B63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5DFD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4CD57" w:rsidR="00B87ED3" w:rsidRPr="00944D28" w:rsidRDefault="0063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E55CD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20D5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75B81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F43E0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14BF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D02D0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189A7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24B0" w:rsidR="00B87ED3" w:rsidRPr="00944D28" w:rsidRDefault="0063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9AE6A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9931F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0B1C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3054D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F33AE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83FD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CE8FB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2D60" w:rsidR="00B87ED3" w:rsidRPr="00944D28" w:rsidRDefault="0063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3A0F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9843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5FB6D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31DB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0F913" w:rsidR="00B87ED3" w:rsidRPr="00944D28" w:rsidRDefault="0063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1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E80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2024-06-30T07:17:00.0000000Z</dcterms:modified>
</coreProperties>
</file>