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E934" w:rsidR="0061148E" w:rsidRPr="00177744" w:rsidRDefault="00845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5F3B" w:rsidR="0061148E" w:rsidRPr="00177744" w:rsidRDefault="00845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025F6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B1801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47FFF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F44DA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C3B6B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49060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9A82D" w:rsidR="00983D57" w:rsidRPr="00177744" w:rsidRDefault="00845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32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8A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B6509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3FCB5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E1566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9DC7A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75A11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0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0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F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2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7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B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7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C7109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532F6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407F2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D11AF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79E8D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74B90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4EC25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9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0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1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C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A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A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4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07821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87A02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3A579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8E0BD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566A3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C640C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BD6DF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D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D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F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2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6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F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A7396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654BE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8992E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D69AA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59E4A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29190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F0EA6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1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D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9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B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6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7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1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1CC17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3CE4D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9D4FE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14A6F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D40A5" w:rsidR="00B87ED3" w:rsidRPr="00177744" w:rsidRDefault="00845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87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3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F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E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D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1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5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C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D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24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