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DEDEB" w:rsidR="0061148E" w:rsidRPr="00177744" w:rsidRDefault="00AF3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BB13" w:rsidR="0061148E" w:rsidRPr="00177744" w:rsidRDefault="00AF3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C0F90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D2052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4616A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E8DB1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B7089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EC1CD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67FCC" w:rsidR="00983D57" w:rsidRPr="00177744" w:rsidRDefault="00AF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CA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2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516CB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3D95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317BC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B284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83F6D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0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A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8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5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2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4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5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74984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CC1CF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7F84D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0B299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1B887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118A8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121A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C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4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D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0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0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B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4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79E54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37A4B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7850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59530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01A05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826D8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DCE28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1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7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6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9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3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6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A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8A87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F1BA4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350FA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3AB0B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96435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1B23B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8752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D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4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6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5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6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F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2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2FFEC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802D0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9B25C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0E576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0DFF0" w:rsidR="00B87ED3" w:rsidRPr="00177744" w:rsidRDefault="00AF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05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7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0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0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C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F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B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7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B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AF34C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2024-07-02T23:04:00.0000000Z</dcterms:modified>
</coreProperties>
</file>