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908D" w:rsidR="0061148E" w:rsidRPr="00177744" w:rsidRDefault="007F4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C0A87" w:rsidR="0061148E" w:rsidRPr="00177744" w:rsidRDefault="007F4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526A6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00991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28782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8D654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1A410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9C7E1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F287B" w:rsidR="00983D57" w:rsidRPr="00177744" w:rsidRDefault="007F4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CA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13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D4265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DC6D7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61CC5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D28F0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65E5C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B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2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8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1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A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8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E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1E458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D1FB6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72D10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B9E15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39A43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C7C17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FDCA0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1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6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8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C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1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1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F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583B4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FE15F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CC56F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E0823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CB687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9B2CF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17D31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A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5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F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B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3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D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C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235A0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B32C3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DB333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B1F4D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F2694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5078E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ABB52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0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7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0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C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7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F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1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766D2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EA88E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F38A5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D711E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6CFC9" w:rsidR="00B87ED3" w:rsidRPr="00177744" w:rsidRDefault="007F4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66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5D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0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5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D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9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E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0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7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7F4F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