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E5EBC" w:rsidR="0061148E" w:rsidRPr="00177744" w:rsidRDefault="00712D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BEE84" w:rsidR="0061148E" w:rsidRPr="00177744" w:rsidRDefault="00712D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49A5B" w:rsidR="00983D57" w:rsidRPr="00177744" w:rsidRDefault="00712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099A62" w:rsidR="00983D57" w:rsidRPr="00177744" w:rsidRDefault="00712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D54B83" w:rsidR="00983D57" w:rsidRPr="00177744" w:rsidRDefault="00712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EA594" w:rsidR="00983D57" w:rsidRPr="00177744" w:rsidRDefault="00712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0666B" w:rsidR="00983D57" w:rsidRPr="00177744" w:rsidRDefault="00712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B4F25" w:rsidR="00983D57" w:rsidRPr="00177744" w:rsidRDefault="00712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C57F8" w:rsidR="00983D57" w:rsidRPr="00177744" w:rsidRDefault="00712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A2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7E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1CA83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66309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09B68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4D617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84190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6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2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2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2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926D6" w:rsidR="00B87ED3" w:rsidRPr="00177744" w:rsidRDefault="00712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5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7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A94F3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37ECB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06BF8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A5965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862A1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F1154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D58FC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0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3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A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0938C" w:rsidR="00B87ED3" w:rsidRPr="00177744" w:rsidRDefault="00712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C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B8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FB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F757F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63A8F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813E0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FC31C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A827A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55F3D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5A742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B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1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F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C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C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3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E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F8FCF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23CD1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6692F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5BF8C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0F679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8C04B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7B932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C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3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E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2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C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5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8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948EF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F379E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62A120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C110A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F4292" w:rsidR="00B87ED3" w:rsidRPr="00177744" w:rsidRDefault="0071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D1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91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F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5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B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6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9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5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4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2D6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8E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