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ECFB" w:rsidR="0061148E" w:rsidRPr="00177744" w:rsidRDefault="00980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E455" w:rsidR="0061148E" w:rsidRPr="00177744" w:rsidRDefault="00980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CFB8C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87213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EF304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49EE9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3DC65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93CD6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84155" w:rsidR="00983D57" w:rsidRPr="00177744" w:rsidRDefault="00980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25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B7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2EAAA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97131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A9ECA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7BA61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4FA57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B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3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1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8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A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5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4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0872D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E5913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78B1B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C708A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042ED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753FE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4FCEC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E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C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0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6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4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E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7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30168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7D778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D241F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C72B4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6A841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A334D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76D47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9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1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F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9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1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E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7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2BECA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2FC3E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DE356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1F140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0AD50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1CA3E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F0DA8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E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AC125" w:rsidR="00B87ED3" w:rsidRPr="00177744" w:rsidRDefault="00980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7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0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5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8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B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73551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493AF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E7570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D3E8D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7ADC1" w:rsidR="00B87ED3" w:rsidRPr="00177744" w:rsidRDefault="0098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1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0B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5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2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C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5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1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2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2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B4F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2024-07-01T10:52:00.0000000Z</dcterms:modified>
</coreProperties>
</file>