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C3B6" w:rsidR="0061148E" w:rsidRPr="00177744" w:rsidRDefault="00FC5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B1BC" w:rsidR="0061148E" w:rsidRPr="00177744" w:rsidRDefault="00FC5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32902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AD2BD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9CD81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E1E3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301C0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12C0D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CDB2D" w:rsidR="00983D57" w:rsidRPr="00177744" w:rsidRDefault="00FC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72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20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94A80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13159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4C518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48E08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FA12B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7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5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B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F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A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6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1C76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AA147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D076E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5DEAA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5C0DF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81E5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94E15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C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9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2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B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4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1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5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B2A03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5B84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CECEE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9B61C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A4DD9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EA72E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141B3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7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C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A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C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9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0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2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F82D8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E5EC6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BAAC1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37E82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1D85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B553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C67A2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B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6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2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9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1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0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8AC93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1D329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0B98D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F94C8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8C555" w:rsidR="00B87ED3" w:rsidRPr="00177744" w:rsidRDefault="00FC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76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23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1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E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B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7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1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4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