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6BEC" w:rsidR="0061148E" w:rsidRPr="00177744" w:rsidRDefault="00216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5150" w:rsidR="0061148E" w:rsidRPr="00177744" w:rsidRDefault="00216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B1786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0121F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E3C6E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75AA9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DD25B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AB39B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693C6" w:rsidR="00983D57" w:rsidRPr="00177744" w:rsidRDefault="0021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75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40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B407A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8FBB3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CF5E6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B1ACF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B0C3D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F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3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5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C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2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0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1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6506A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F865E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599A6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6D489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08082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3A0B8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60EBF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7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2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4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4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E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9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0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AD5A6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965D9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CF194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CF1BB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5D7F3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6287F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9727E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3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5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C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2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A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C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A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B98D5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57636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B96A1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0AB25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8AE9F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B4FE9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365CE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EEB10" w:rsidR="00B87ED3" w:rsidRPr="00177744" w:rsidRDefault="00216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4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E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2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F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5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5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398D6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7BBA52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F19D4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0FFC0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6FB82" w:rsidR="00B87ED3" w:rsidRPr="00177744" w:rsidRDefault="0021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F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CE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B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7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E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0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B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A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0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5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