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A5ED" w:rsidR="0061148E" w:rsidRPr="00177744" w:rsidRDefault="006A0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8336" w:rsidR="0061148E" w:rsidRPr="00177744" w:rsidRDefault="006A0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ED57A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7A359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F936C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42392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AF3B2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8B11F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57729" w:rsidR="00983D57" w:rsidRPr="00177744" w:rsidRDefault="006A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E7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E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E35C9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D255F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6F31F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BACFA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E0020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B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9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2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F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9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7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7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52CBE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F3C3D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41001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42AEB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A314C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D7081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792E1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2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6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6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F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1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1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A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4D2D4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33888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A92CC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94AF8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3D7ED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2DFE0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DE6B2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8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C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E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D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F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3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8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0BA66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0F4CC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2B043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CEED4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131FD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9556E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448D5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B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C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0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3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7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F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B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AF4E2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C51FD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7B695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D3468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8EBA1" w:rsidR="00B87ED3" w:rsidRPr="00177744" w:rsidRDefault="006A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08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C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1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2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4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0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4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C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C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7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81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2024-06-29T17:05:00.0000000Z</dcterms:modified>
</coreProperties>
</file>