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2307" w:rsidR="0061148E" w:rsidRPr="00177744" w:rsidRDefault="007E7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B77F" w:rsidR="0061148E" w:rsidRPr="00177744" w:rsidRDefault="007E7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FFB76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C6418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DE507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11FB2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17D54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C34EE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5EEA7" w:rsidR="00983D57" w:rsidRPr="00177744" w:rsidRDefault="007E7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F7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B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E8DE7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8BFBF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E5B26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52A1D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C86A4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6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E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6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0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B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D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6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118BD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8CF4D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B6EFE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2EBA3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89E1B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87BD7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2C2E0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EC18C" w:rsidR="00B87ED3" w:rsidRPr="00177744" w:rsidRDefault="007E7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5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D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6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6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3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A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1D906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2667F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9A376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045B1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3D6B1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B48D3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CB532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F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2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0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E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0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5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0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44B73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0ED6D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2A626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2621B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C3DAD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DE4A8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2DCCC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F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1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C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A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7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9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D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DA99C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EDCE4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5BD82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3290B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40CFF" w:rsidR="00B87ED3" w:rsidRPr="00177744" w:rsidRDefault="007E7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0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34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0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C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3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A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3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E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7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08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