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F70D9" w:rsidR="0061148E" w:rsidRPr="00177744" w:rsidRDefault="00A60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8497" w:rsidR="0061148E" w:rsidRPr="00177744" w:rsidRDefault="00A60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6FCD9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7CBC3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88104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A9C46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1472F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BBE54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791F5" w:rsidR="00983D57" w:rsidRPr="00177744" w:rsidRDefault="00A60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99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96F4C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D4FD8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02581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DBF32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0D20C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1D09A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0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F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C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B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C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6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C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17713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5BBF4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C4AEB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5A686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E9D22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FF485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AE93B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1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8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2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2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E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4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2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3AE83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8BE8B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43AE6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00599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F244A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49D14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615E6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A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2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4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3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F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A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3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C6146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3661F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06A2B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480D8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C1EE3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87DA6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55B57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C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1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5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F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9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9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E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BD00D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E7897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E191A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4A75D" w:rsidR="00B87ED3" w:rsidRPr="00177744" w:rsidRDefault="00A60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1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34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AC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9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5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5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5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E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E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8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85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EC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2024-07-02T16:39:00.0000000Z</dcterms:modified>
</coreProperties>
</file>