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A1028" w:rsidR="0061148E" w:rsidRPr="00177744" w:rsidRDefault="00911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11DFB" w:rsidR="0061148E" w:rsidRPr="00177744" w:rsidRDefault="00911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1DE25" w:rsidR="00983D57" w:rsidRPr="00177744" w:rsidRDefault="00911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CEECC" w:rsidR="00983D57" w:rsidRPr="00177744" w:rsidRDefault="00911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2D6DE" w:rsidR="00983D57" w:rsidRPr="00177744" w:rsidRDefault="00911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994F6" w:rsidR="00983D57" w:rsidRPr="00177744" w:rsidRDefault="00911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50408" w:rsidR="00983D57" w:rsidRPr="00177744" w:rsidRDefault="00911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82F3F" w:rsidR="00983D57" w:rsidRPr="00177744" w:rsidRDefault="00911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65A2B" w:rsidR="00983D57" w:rsidRPr="00177744" w:rsidRDefault="00911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81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1800D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EDCE2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0E799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BCE23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06394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89662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E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A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C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1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F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9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D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40BD0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FDAC8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118C6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66E6F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03926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11F6D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FF9C2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5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8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0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7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D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F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D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577FA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DA017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CCD29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B15AB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EA3EC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DBDB4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EFB2E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8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13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7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B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3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3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6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17D72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9B33A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3B469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15F68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80150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D3A0C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0F7F2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6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D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D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5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7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8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4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DC1C2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75EC0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A0F7F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32E6D" w:rsidR="00B87ED3" w:rsidRPr="00177744" w:rsidRDefault="00911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7C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D2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E5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F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A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1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04D06" w:rsidR="00B87ED3" w:rsidRPr="00177744" w:rsidRDefault="00911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8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0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E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F3C"/>
    <w:rsid w:val="00944D28"/>
    <w:rsid w:val="00983D57"/>
    <w:rsid w:val="00AB2AC7"/>
    <w:rsid w:val="00AD7938"/>
    <w:rsid w:val="00B318D0"/>
    <w:rsid w:val="00B87ED3"/>
    <w:rsid w:val="00BD2EA8"/>
    <w:rsid w:val="00BF18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2024-06-29T20:50:00.0000000Z</dcterms:modified>
</coreProperties>
</file>