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F393" w:rsidR="0061148E" w:rsidRPr="00177744" w:rsidRDefault="00851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FD3E" w:rsidR="0061148E" w:rsidRPr="00177744" w:rsidRDefault="00851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C059E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00296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4DE6E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12E7C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2D5A7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DA257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4BCB1" w:rsidR="00983D57" w:rsidRPr="00177744" w:rsidRDefault="00851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F0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23839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B5B84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C29CF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96668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9BF1B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2EB1A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7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3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2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C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A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5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2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26374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53905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B548D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55BBE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80455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A0A03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E7423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E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9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7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D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B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E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A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A0346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BA751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BA41A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D7024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E47AA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16D59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77A29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C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E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3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3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F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C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6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F6C30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A4016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D046A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B9E2F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093BF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DC715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7573B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6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9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F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0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0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B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A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456DB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1507B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319F5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A8CFE" w:rsidR="00B87ED3" w:rsidRPr="00177744" w:rsidRDefault="00851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97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7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5F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4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9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7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F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0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6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8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C2B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