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D042" w:rsidR="0061148E" w:rsidRPr="00177744" w:rsidRDefault="002251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6EED" w:rsidR="0061148E" w:rsidRPr="00177744" w:rsidRDefault="002251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522EE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E0F02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082D3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0734A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E4A29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DEF27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CE8AD" w:rsidR="00983D57" w:rsidRPr="00177744" w:rsidRDefault="0022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95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288A2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10DFE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5A84A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3C970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1F2D5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1C492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D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0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2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5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3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D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F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C54D9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4BEBF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51716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9DA59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87AB2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26B60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181AB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0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6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3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A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7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D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8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930D8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42653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0D6AD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DF8E8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78A3F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80AE4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200E6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3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F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8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2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F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6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9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B4567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1CC5D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408E5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7D814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92690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69BDC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3F095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2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9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6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9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9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6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1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05A22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A44FE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378E2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F3035" w:rsidR="00B87ED3" w:rsidRPr="00177744" w:rsidRDefault="0022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A0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27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25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E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5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1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9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4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C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3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