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4743" w:rsidR="0061148E" w:rsidRPr="00C834E2" w:rsidRDefault="00642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F224" w:rsidR="0061148E" w:rsidRPr="00C834E2" w:rsidRDefault="00642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C9D5A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3BA81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F0CAB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53EC3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F6CF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8F8C1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FF3B" w:rsidR="00B87ED3" w:rsidRPr="00944D28" w:rsidRDefault="006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A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BFD7E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21EFB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D68AD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6247B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BC808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59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2D1B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98E53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28D1B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22D80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09387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58638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1C926" w:rsidR="00B87ED3" w:rsidRPr="00944D28" w:rsidRDefault="006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F42A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F44CF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2E78E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3478A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D42CA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53B0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9DD2A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9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60436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F9711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B6A29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B8F7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1412D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2CF8B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238F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0B33A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ABB96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1C65A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A210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D4A22" w:rsidR="00B87ED3" w:rsidRPr="00944D28" w:rsidRDefault="006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2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3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1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90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