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DA62" w:rsidR="0061148E" w:rsidRPr="00C834E2" w:rsidRDefault="00F21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B649" w:rsidR="0061148E" w:rsidRPr="00C834E2" w:rsidRDefault="00F21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BFFD2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6CDF9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53EA6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B4F4A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5D5A7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81B8F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3C548" w:rsidR="00B87ED3" w:rsidRPr="00944D28" w:rsidRDefault="00F2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E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5F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F1397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FC8D8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A230B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61577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95EDA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4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D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1F9E7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6C77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D6958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BA21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2500A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2E75A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B4CBF" w:rsidR="00B87ED3" w:rsidRPr="00944D28" w:rsidRDefault="00F2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1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4FBBF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D4390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1A23F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EDF5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27A6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C23D1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9FB31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A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6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7E49D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89AA1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7507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4CA0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649D0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BAB0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709D3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63B5B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A1025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871E0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B25DA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0FDF" w:rsidR="00B87ED3" w:rsidRPr="00944D28" w:rsidRDefault="00F2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3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5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