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BDE2" w:rsidR="0061148E" w:rsidRPr="00C834E2" w:rsidRDefault="00A27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7EAF" w:rsidR="0061148E" w:rsidRPr="00C834E2" w:rsidRDefault="00A27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11190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0A09D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8A71E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C87F3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7E055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40C68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9839" w:rsidR="00B87ED3" w:rsidRPr="00944D28" w:rsidRDefault="00A27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2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8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F493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0D373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5D452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7A32A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BF7EB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B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B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03AF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4E615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20BB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0236A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A03FC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DF47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2979" w:rsidR="00B87ED3" w:rsidRPr="00944D28" w:rsidRDefault="00A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9AE9" w:rsidR="00B87ED3" w:rsidRPr="00944D28" w:rsidRDefault="00A27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D44F4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DF8AF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3449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95F9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A08E1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226A2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5884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83A3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4F3C4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3EFE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DC07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CF2C1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65320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6372C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4156" w:rsidR="00B87ED3" w:rsidRPr="00944D28" w:rsidRDefault="00A27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15DE3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3BB2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2FDEA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4BAB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D984" w:rsidR="00B87ED3" w:rsidRPr="00944D28" w:rsidRDefault="00A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5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8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D56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2024-07-01T02:36:00.0000000Z</dcterms:modified>
</coreProperties>
</file>