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4707" w:rsidR="0061148E" w:rsidRPr="00C834E2" w:rsidRDefault="00F64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AB6E" w:rsidR="0061148E" w:rsidRPr="00C834E2" w:rsidRDefault="00F64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3F8B1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8002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B6B6C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F69AC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02598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36C73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52B9" w:rsidR="00B87ED3" w:rsidRPr="00944D28" w:rsidRDefault="00F6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6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8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28C01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7068C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1A99B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B0A9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C9A2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2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25429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06D01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45203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633E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A324E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3F2D2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7E6D9" w:rsidR="00B87ED3" w:rsidRPr="00944D28" w:rsidRDefault="00F6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7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D2226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90E16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953BE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0A358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14834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292C6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021ED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B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701A7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87B08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D2C22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089F4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DD7CF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32979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5DFBF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B723" w:rsidR="00B87ED3" w:rsidRPr="00944D28" w:rsidRDefault="00F6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A4E3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AB6A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04C32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510C8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8B23" w:rsidR="00B87ED3" w:rsidRPr="00944D28" w:rsidRDefault="00F6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0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B5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