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A942" w:rsidR="0061148E" w:rsidRPr="00C834E2" w:rsidRDefault="00342B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3B60" w:rsidR="0061148E" w:rsidRPr="00C834E2" w:rsidRDefault="00342B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EF1B4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30FD6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63636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06E75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8633A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F71F2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5A8B6" w:rsidR="00B87ED3" w:rsidRPr="00944D28" w:rsidRDefault="0034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D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5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0CA63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E7D33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937C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73D09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73965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9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9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64623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76D5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592D7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0EE21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47DDD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B1D88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B70F4" w:rsidR="00B87ED3" w:rsidRPr="00944D28" w:rsidRDefault="0034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9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CBB72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AA74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76A1A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0C35C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6F947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7D14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DFF16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713FC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D4423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609CB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2F43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4942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19316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BB090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6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7553D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4128F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12EB6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8C155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4D183" w:rsidR="00B87ED3" w:rsidRPr="00944D28" w:rsidRDefault="0034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C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5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B3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