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9C49" w:rsidR="0061148E" w:rsidRPr="00C834E2" w:rsidRDefault="00094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192C" w:rsidR="0061148E" w:rsidRPr="00C834E2" w:rsidRDefault="00094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1F5AA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95F21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E5CB5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A80D7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6E5C4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6EE2C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EB37F" w:rsidR="00B87ED3" w:rsidRPr="00944D28" w:rsidRDefault="0009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5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6C4EB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14BF1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E6967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9A6C1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FBC23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F04D8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E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B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CE534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B2F24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74989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B905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CA007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662EE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90E9" w:rsidR="00B87ED3" w:rsidRPr="00944D28" w:rsidRDefault="0009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F414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462EB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997D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26A26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EDC9B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E7E80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A63E9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34BA" w:rsidR="00B87ED3" w:rsidRPr="00944D28" w:rsidRDefault="00094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E0F3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1FBE3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8F368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9D4E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AD301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47588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7E8FE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33F5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FD5E7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7AB95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BCCB" w:rsidR="00B87ED3" w:rsidRPr="00944D28" w:rsidRDefault="0009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E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8A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8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D5DF" w:rsidR="00B87ED3" w:rsidRPr="00944D28" w:rsidRDefault="00094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