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E06B" w:rsidR="0061148E" w:rsidRPr="00C834E2" w:rsidRDefault="00537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762EC" w:rsidR="0061148E" w:rsidRPr="00C834E2" w:rsidRDefault="00537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784FB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16989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37FF5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4AD42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FEC26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66E7A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E927E" w:rsidR="00B87ED3" w:rsidRPr="00944D28" w:rsidRDefault="0053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A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E1060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7FF66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1288E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4F8C6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CB61F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BE637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A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FB588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40D63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785B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06695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532D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FEE7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6E9E6" w:rsidR="00B87ED3" w:rsidRPr="00944D28" w:rsidRDefault="0053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3D48" w:rsidR="00B87ED3" w:rsidRPr="00944D28" w:rsidRDefault="0053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FABA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4A7FD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E472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158F2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09E70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D14F9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8D0A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9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2CA6B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22593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F98C5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6095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CF53C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18F6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73AFE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1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F9BF7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2903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AFDF2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55D65" w:rsidR="00B87ED3" w:rsidRPr="00944D28" w:rsidRDefault="0053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5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5C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E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D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CC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2024-07-03T04:05:00.0000000Z</dcterms:modified>
</coreProperties>
</file>