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6598" w:rsidR="0061148E" w:rsidRPr="00C834E2" w:rsidRDefault="00C645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F19AA" w:rsidR="0061148E" w:rsidRPr="00C834E2" w:rsidRDefault="00C645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C8A4E" w:rsidR="00B87ED3" w:rsidRPr="00944D28" w:rsidRDefault="00C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64854" w:rsidR="00B87ED3" w:rsidRPr="00944D28" w:rsidRDefault="00C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F549F" w:rsidR="00B87ED3" w:rsidRPr="00944D28" w:rsidRDefault="00C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E3101" w:rsidR="00B87ED3" w:rsidRPr="00944D28" w:rsidRDefault="00C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4E41B" w:rsidR="00B87ED3" w:rsidRPr="00944D28" w:rsidRDefault="00C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66158" w:rsidR="00B87ED3" w:rsidRPr="00944D28" w:rsidRDefault="00C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996B8" w:rsidR="00B87ED3" w:rsidRPr="00944D28" w:rsidRDefault="00C64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84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1A5FF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CB7C3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8248D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A4FCD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B4FC8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B8713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C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F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C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6D084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CE875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B35EC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B3BEA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E8769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06E5F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0E8DE" w:rsidR="00B87ED3" w:rsidRPr="00944D28" w:rsidRDefault="00C64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A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0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6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D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E9D4F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C3BBA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54CBA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3D714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DBCE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95322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FCF3F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5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C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D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7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2421B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195FD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073C5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8A794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AF1C2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E3223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802A9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9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6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6E968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EAFDA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08799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173AA" w:rsidR="00B87ED3" w:rsidRPr="00944D28" w:rsidRDefault="00C64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E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7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00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D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E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F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6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5B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