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0B33" w:rsidR="0061148E" w:rsidRPr="00C834E2" w:rsidRDefault="00BE2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4B01" w:rsidR="0061148E" w:rsidRPr="00C834E2" w:rsidRDefault="00BE2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7A7C9" w:rsidR="00B87ED3" w:rsidRPr="00944D28" w:rsidRDefault="00BE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8F842" w:rsidR="00B87ED3" w:rsidRPr="00944D28" w:rsidRDefault="00BE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6F9CB" w:rsidR="00B87ED3" w:rsidRPr="00944D28" w:rsidRDefault="00BE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643AB" w:rsidR="00B87ED3" w:rsidRPr="00944D28" w:rsidRDefault="00BE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235CD" w:rsidR="00B87ED3" w:rsidRPr="00944D28" w:rsidRDefault="00BE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958C3" w:rsidR="00B87ED3" w:rsidRPr="00944D28" w:rsidRDefault="00BE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C09A8" w:rsidR="00B87ED3" w:rsidRPr="00944D28" w:rsidRDefault="00BE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3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2AD62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06F97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4A183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BDA2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FF4A3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754EF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D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B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8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20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14199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8B8F3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0258A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DCD26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CED49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A705F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18BD3" w:rsidR="00B87ED3" w:rsidRPr="00944D28" w:rsidRDefault="00BE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E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4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5C09E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892DD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C6046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F1F7F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3A84F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4F3E0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CA7B5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A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85075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3F81A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193AE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49E6F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CC823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A06B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58D19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6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A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CE620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8F219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CB01C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25A21" w:rsidR="00B87ED3" w:rsidRPr="00944D28" w:rsidRDefault="00BE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A2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8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76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5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BF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2024-07-02T19:18:00.0000000Z</dcterms:modified>
</coreProperties>
</file>