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44C44" w:rsidR="0061148E" w:rsidRPr="00C834E2" w:rsidRDefault="00B24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3251" w:rsidR="0061148E" w:rsidRPr="00C834E2" w:rsidRDefault="00B24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0C39D" w:rsidR="00B87ED3" w:rsidRPr="00944D28" w:rsidRDefault="00B2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055E9" w:rsidR="00B87ED3" w:rsidRPr="00944D28" w:rsidRDefault="00B2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C9D26" w:rsidR="00B87ED3" w:rsidRPr="00944D28" w:rsidRDefault="00B2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42E82" w:rsidR="00B87ED3" w:rsidRPr="00944D28" w:rsidRDefault="00B2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93EBA" w:rsidR="00B87ED3" w:rsidRPr="00944D28" w:rsidRDefault="00B2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8A5E2" w:rsidR="00B87ED3" w:rsidRPr="00944D28" w:rsidRDefault="00B2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7A026" w:rsidR="00B87ED3" w:rsidRPr="00944D28" w:rsidRDefault="00B2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D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9AC6E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AB20F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35EE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8F433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42382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FB19B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7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8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D7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25677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94922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DBDEB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80EE9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EC732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E6786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09B11" w:rsidR="00B87ED3" w:rsidRPr="00944D28" w:rsidRDefault="00B2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B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0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846AD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E4AEA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15A94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30D0D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9D6DF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A5C93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E362D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C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8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5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E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1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B4789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FD554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100C9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2AEAB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87845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5F83C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16024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4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7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3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1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1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63676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67584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77EBF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EA65A" w:rsidR="00B87ED3" w:rsidRPr="00944D28" w:rsidRDefault="00B2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A2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82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E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4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8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FC0"/>
    <w:rsid w:val="00AB2AC7"/>
    <w:rsid w:val="00B240A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2024-07-02T19:58:00.0000000Z</dcterms:modified>
</coreProperties>
</file>