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0831" w:rsidR="0061148E" w:rsidRPr="00C834E2" w:rsidRDefault="00AA4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FD17" w:rsidR="0061148E" w:rsidRPr="00C834E2" w:rsidRDefault="00AA4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B4BA4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42B7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8A22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58860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DBE61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245E8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EDE50" w:rsidR="00B87ED3" w:rsidRPr="00944D28" w:rsidRDefault="00AA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4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8A18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825F5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3D5D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44FB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8E7F1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BA738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D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9D5DB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1A64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DD9B2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AC172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4C031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531FC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E433D" w:rsidR="00B87ED3" w:rsidRPr="00944D28" w:rsidRDefault="00AA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92B98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6F6F3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F2908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FA964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C7066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5BD2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6C7A1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0915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3050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F433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1A63A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E8AC6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AAE3C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31544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D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844E4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D31A2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C6A35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7A18F" w:rsidR="00B87ED3" w:rsidRPr="00944D28" w:rsidRDefault="00AA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C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A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E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C70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2024-07-02T17:18:00.0000000Z</dcterms:modified>
</coreProperties>
</file>