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85EA2" w:rsidR="0061148E" w:rsidRPr="00C834E2" w:rsidRDefault="009333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BBE8" w:rsidR="0061148E" w:rsidRPr="00C834E2" w:rsidRDefault="009333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60A7C" w:rsidR="00B87ED3" w:rsidRPr="00944D28" w:rsidRDefault="0093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B0254" w:rsidR="00B87ED3" w:rsidRPr="00944D28" w:rsidRDefault="0093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C9BE7" w:rsidR="00B87ED3" w:rsidRPr="00944D28" w:rsidRDefault="0093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6BB71" w:rsidR="00B87ED3" w:rsidRPr="00944D28" w:rsidRDefault="0093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31308" w:rsidR="00B87ED3" w:rsidRPr="00944D28" w:rsidRDefault="0093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C4C3D" w:rsidR="00B87ED3" w:rsidRPr="00944D28" w:rsidRDefault="0093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21670" w:rsidR="00B87ED3" w:rsidRPr="00944D28" w:rsidRDefault="0093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5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C5823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73E3C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6071A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38769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8607B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D7E63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B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E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DAA88" w:rsidR="00B87ED3" w:rsidRPr="00944D28" w:rsidRDefault="00933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66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6C1DE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C6313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1A94F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DAE53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45AB5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3193E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95D01" w:rsidR="00B87ED3" w:rsidRPr="00944D28" w:rsidRDefault="0093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9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8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C5F56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9776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CCF7B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A487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51E8B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23472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DC53C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0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F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1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4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30879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E158D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677FC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39314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EC56C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16D73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1B342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D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0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CA55B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7A475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48916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17BE5" w:rsidR="00B87ED3" w:rsidRPr="00944D28" w:rsidRDefault="0093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23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C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D6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A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C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C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0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36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