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8C0D" w:rsidR="0061148E" w:rsidRPr="00C834E2" w:rsidRDefault="00744B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9071" w:rsidR="0061148E" w:rsidRPr="00C834E2" w:rsidRDefault="00744B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DF3DE" w:rsidR="00B87ED3" w:rsidRPr="00944D28" w:rsidRDefault="00744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56B8D" w:rsidR="00B87ED3" w:rsidRPr="00944D28" w:rsidRDefault="00744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53597" w:rsidR="00B87ED3" w:rsidRPr="00944D28" w:rsidRDefault="00744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E28C5" w:rsidR="00B87ED3" w:rsidRPr="00944D28" w:rsidRDefault="00744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176B9" w:rsidR="00B87ED3" w:rsidRPr="00944D28" w:rsidRDefault="00744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2A9F0" w:rsidR="00B87ED3" w:rsidRPr="00944D28" w:rsidRDefault="00744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CD052" w:rsidR="00B87ED3" w:rsidRPr="00944D28" w:rsidRDefault="00744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BF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371E5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5E103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DF0D7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7BD7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81E09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6C13E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1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5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6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5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C5B9E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28913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04DC6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5BB13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D6AE2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B5B1F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4B370" w:rsidR="00B87ED3" w:rsidRPr="00944D28" w:rsidRDefault="00744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3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A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3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358B2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18B97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80717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2995A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F607B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07F46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C6104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5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5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9DFBF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81E01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9A1DB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85794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4BFDC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020BC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38E7A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4B61" w:rsidR="00B87ED3" w:rsidRPr="00944D28" w:rsidRDefault="00744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1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AD2BB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8E593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797AB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73F7C" w:rsidR="00B87ED3" w:rsidRPr="00944D28" w:rsidRDefault="00744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4E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5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F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2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4B75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2024-07-01T11:11:00.0000000Z</dcterms:modified>
</coreProperties>
</file>