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BDF1" w:rsidR="0061148E" w:rsidRPr="00C834E2" w:rsidRDefault="00856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A643" w:rsidR="0061148E" w:rsidRPr="00C834E2" w:rsidRDefault="00856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7C5A7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53CD0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46C78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93B62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36166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84BED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57A16" w:rsidR="00B87ED3" w:rsidRPr="00944D28" w:rsidRDefault="0085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D4074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E81FB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0C1D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A5BD3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F5437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E6BA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0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E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2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F0C90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4AB6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32F29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46025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29A8B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3A1F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661E6" w:rsidR="00B87ED3" w:rsidRPr="00944D28" w:rsidRDefault="0085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B7A43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12B53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3D50B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A1B1E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404BC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2BDBB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4726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084F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CB49B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41E2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1D529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B8AA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E4B14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4FA81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7283E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1F028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E7BE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92DBD" w:rsidR="00B87ED3" w:rsidRPr="00944D28" w:rsidRDefault="0085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2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6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EB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2024-07-01T09:49:00.0000000Z</dcterms:modified>
</coreProperties>
</file>